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A0E" w:rsidRPr="00B43869" w:rsidRDefault="00180B04" w:rsidP="00EA6A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869">
        <w:rPr>
          <w:rFonts w:ascii="Times New Roman" w:hAnsi="Times New Roman" w:cs="Times New Roman"/>
          <w:b/>
          <w:sz w:val="28"/>
          <w:szCs w:val="28"/>
        </w:rPr>
        <w:t>ĐỀ CƯƠNG</w:t>
      </w:r>
      <w:r w:rsidR="00200D02" w:rsidRPr="00B43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0D8A" w:rsidRPr="00B43869">
        <w:rPr>
          <w:rFonts w:ascii="Times New Roman" w:hAnsi="Times New Roman" w:cs="Times New Roman"/>
          <w:b/>
          <w:sz w:val="28"/>
          <w:szCs w:val="28"/>
        </w:rPr>
        <w:t>DỰ ÁN</w:t>
      </w:r>
    </w:p>
    <w:p w:rsidR="00080D8A" w:rsidRPr="00DA635C" w:rsidRDefault="00080D8A" w:rsidP="00B4386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A635C">
        <w:rPr>
          <w:rFonts w:ascii="Times New Roman" w:hAnsi="Times New Roman"/>
          <w:b/>
          <w:sz w:val="26"/>
          <w:szCs w:val="26"/>
        </w:rPr>
        <w:t xml:space="preserve">PHÁT TRIỂN TRƯỜNG </w:t>
      </w:r>
      <w:r>
        <w:rPr>
          <w:rFonts w:ascii="Times New Roman" w:hAnsi="Times New Roman"/>
          <w:b/>
          <w:sz w:val="26"/>
          <w:szCs w:val="26"/>
        </w:rPr>
        <w:t>CĐKT</w:t>
      </w:r>
      <w:r w:rsidRPr="00DA635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LÝ TỰ TRỌNG </w:t>
      </w:r>
      <w:r w:rsidRPr="00DA635C">
        <w:rPr>
          <w:rFonts w:ascii="Times New Roman" w:hAnsi="Times New Roman"/>
          <w:b/>
          <w:sz w:val="26"/>
          <w:szCs w:val="26"/>
        </w:rPr>
        <w:t xml:space="preserve">HCM THÀNH TRƯỜNG </w:t>
      </w:r>
      <w:bookmarkStart w:id="0" w:name="_GoBack"/>
      <w:bookmarkEnd w:id="0"/>
      <w:r w:rsidRPr="00DA635C">
        <w:rPr>
          <w:rFonts w:ascii="Times New Roman" w:hAnsi="Times New Roman"/>
          <w:b/>
          <w:sz w:val="26"/>
          <w:szCs w:val="26"/>
        </w:rPr>
        <w:t>CHẤT LƯỢNG CAO TỪ NĂM 201</w:t>
      </w:r>
      <w:r w:rsidR="00E02DFB">
        <w:rPr>
          <w:rFonts w:ascii="Times New Roman" w:hAnsi="Times New Roman"/>
          <w:b/>
          <w:sz w:val="26"/>
          <w:szCs w:val="26"/>
        </w:rPr>
        <w:t xml:space="preserve">7 </w:t>
      </w:r>
      <w:r w:rsidRPr="00DA635C">
        <w:rPr>
          <w:rFonts w:ascii="Times New Roman" w:hAnsi="Times New Roman"/>
          <w:b/>
          <w:sz w:val="26"/>
          <w:szCs w:val="26"/>
        </w:rPr>
        <w:t>ĐẾN 202</w:t>
      </w:r>
      <w:r w:rsidR="00E02DFB">
        <w:rPr>
          <w:rFonts w:ascii="Times New Roman" w:hAnsi="Times New Roman"/>
          <w:b/>
          <w:sz w:val="26"/>
          <w:szCs w:val="26"/>
        </w:rPr>
        <w:t>2</w:t>
      </w:r>
    </w:p>
    <w:p w:rsidR="00080D8A" w:rsidRPr="00080D8A" w:rsidRDefault="00080D8A" w:rsidP="00EA6A0E">
      <w:pPr>
        <w:jc w:val="center"/>
        <w:rPr>
          <w:sz w:val="28"/>
          <w:szCs w:val="28"/>
        </w:rPr>
      </w:pPr>
    </w:p>
    <w:p w:rsidR="00200D02" w:rsidRPr="00B43869" w:rsidRDefault="00200D02" w:rsidP="00AC11C4">
      <w:pPr>
        <w:pStyle w:val="ListParagraph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THÔNG TIN CHUNG VỀ </w:t>
      </w:r>
      <w:r w:rsidR="00B43869">
        <w:rPr>
          <w:rFonts w:ascii="Times New Roman" w:hAnsi="Times New Roman" w:cs="Times New Roman"/>
          <w:sz w:val="28"/>
          <w:szCs w:val="28"/>
        </w:rPr>
        <w:t>DỰ</w:t>
      </w:r>
      <w:r w:rsidRPr="00B43869">
        <w:rPr>
          <w:rFonts w:ascii="Times New Roman" w:hAnsi="Times New Roman" w:cs="Times New Roman"/>
          <w:sz w:val="28"/>
          <w:szCs w:val="28"/>
        </w:rPr>
        <w:t xml:space="preserve"> ÁN</w:t>
      </w:r>
    </w:p>
    <w:tbl>
      <w:tblPr>
        <w:tblStyle w:val="TableGrid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200D02" w:rsidRPr="00B43869" w:rsidTr="00AC11C4">
        <w:trPr>
          <w:trHeight w:val="2695"/>
        </w:trPr>
        <w:tc>
          <w:tcPr>
            <w:tcW w:w="9828" w:type="dxa"/>
          </w:tcPr>
          <w:p w:rsidR="00200D02" w:rsidRPr="00487686" w:rsidRDefault="00200D02" w:rsidP="00AC11C4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686">
              <w:rPr>
                <w:rFonts w:ascii="Times New Roman" w:hAnsi="Times New Roman" w:cs="Times New Roman"/>
                <w:sz w:val="28"/>
                <w:szCs w:val="28"/>
              </w:rPr>
              <w:t xml:space="preserve">Tên </w:t>
            </w:r>
            <w:r w:rsidR="00487686" w:rsidRPr="00487686">
              <w:rPr>
                <w:rFonts w:ascii="Times New Roman" w:hAnsi="Times New Roman" w:cs="Times New Roman"/>
                <w:sz w:val="28"/>
                <w:szCs w:val="28"/>
              </w:rPr>
              <w:t>Dự án:</w:t>
            </w:r>
          </w:p>
          <w:p w:rsidR="00B43869" w:rsidRPr="00714200" w:rsidRDefault="00B43869" w:rsidP="00714200">
            <w:pPr>
              <w:pStyle w:val="ListParagraph"/>
              <w:spacing w:line="312" w:lineRule="auto"/>
              <w:ind w:left="0" w:firstLine="851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42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Phát triển Trường Cao đẳng Kỹ thuật Lý Tự Trọng thành phố Hồ Chí Minh thành trường chất lượng cao </w:t>
            </w:r>
            <w:r w:rsidR="00487686" w:rsidRPr="007142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từ năm 2017-2022</w:t>
            </w:r>
          </w:p>
          <w:p w:rsidR="00200D02" w:rsidRDefault="00487686" w:rsidP="00AC11C4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Cấp quản lý: Bộ Lao động Thương binh-Xã hội</w:t>
            </w:r>
          </w:p>
          <w:p w:rsidR="003A6881" w:rsidRDefault="00487686" w:rsidP="00AC11C4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3A6881">
              <w:rPr>
                <w:rFonts w:ascii="Times New Roman" w:hAnsi="Times New Roman" w:cs="Times New Roman"/>
                <w:sz w:val="28"/>
                <w:szCs w:val="28"/>
              </w:rPr>
              <w:t>Ủy Ban Nhân dân Thành phố Hồ Chí Minh</w:t>
            </w:r>
          </w:p>
          <w:p w:rsidR="00487686" w:rsidRPr="00B43869" w:rsidRDefault="003A6881" w:rsidP="00AC11C4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487686">
              <w:rPr>
                <w:rFonts w:ascii="Times New Roman" w:hAnsi="Times New Roman" w:cs="Times New Roman"/>
                <w:sz w:val="28"/>
                <w:szCs w:val="28"/>
              </w:rPr>
              <w:t>Sở Lao động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Thương binh-Xã hội TP.Hồ Chí Minh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Pr="00B43869" w:rsidRDefault="00487686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ind w:left="0"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87686">
              <w:rPr>
                <w:rFonts w:ascii="Times New Roman" w:hAnsi="Times New Roman" w:cs="Times New Roman"/>
                <w:sz w:val="28"/>
                <w:szCs w:val="28"/>
              </w:rPr>
              <w:t>Địa điểm đầu tư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390 Hoàng Văn Thụ, phường 4, quận Tân Bình, thành phố Hồ Chí Minh.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Default="00200D02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Chủ đầu tư</w:t>
            </w:r>
            <w:r w:rsidR="003A688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3A6881" w:rsidRPr="003A6881">
              <w:rPr>
                <w:rFonts w:ascii="Times New Roman" w:hAnsi="Times New Roman" w:cs="Times New Roman"/>
                <w:sz w:val="28"/>
                <w:szCs w:val="28"/>
              </w:rPr>
              <w:t>Trường Cao đẳng Kỹ thuật Lý Tự Trọng thành phố Hồ Chí Minh</w:t>
            </w:r>
          </w:p>
          <w:p w:rsidR="003A6881" w:rsidRDefault="003A6881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Đơn vị lập Dự án: </w:t>
            </w:r>
            <w:r w:rsidRPr="003A6881">
              <w:rPr>
                <w:rFonts w:ascii="Times New Roman" w:hAnsi="Times New Roman" w:cs="Times New Roman"/>
                <w:sz w:val="28"/>
                <w:szCs w:val="28"/>
              </w:rPr>
              <w:t>Trường Cao đẳng Kỹ thuật Lý Tự Trọng thành phố Hồ Chí Minh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6881" w:rsidRDefault="003A6881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084151">
              <w:rPr>
                <w:rFonts w:ascii="Times New Roman" w:hAnsi="Times New Roman" w:cs="Times New Roman"/>
                <w:sz w:val="28"/>
                <w:szCs w:val="28"/>
              </w:rPr>
              <w:t>ục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tiêu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Dự án:</w:t>
            </w:r>
          </w:p>
          <w:p w:rsidR="003A6881" w:rsidRDefault="003A6881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Mục tiêu chung</w:t>
            </w:r>
          </w:p>
          <w:p w:rsidR="001262AE" w:rsidRPr="001262AE" w:rsidRDefault="003A6881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Mục tiêu cụ thể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Default="00200D02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ind w:left="252" w:firstLine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Tổng mức đầu tư và nguồn vốn</w:t>
            </w:r>
          </w:p>
          <w:p w:rsidR="001262AE" w:rsidRDefault="001262AE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mức đầu tư</w:t>
            </w:r>
          </w:p>
          <w:p w:rsidR="001262AE" w:rsidRPr="001262AE" w:rsidRDefault="001262AE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Nguồn vốn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Pr="00B43869" w:rsidRDefault="00200D02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ind w:left="252" w:firstLine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Kế hoạch thực hiện </w:t>
            </w: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7BD" w:rsidRPr="002F6B99" w:rsidRDefault="004B07BD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6B9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NỘI DUNG DỰ ÁN</w:t>
            </w:r>
          </w:p>
          <w:p w:rsidR="00B211BC" w:rsidRPr="00311E7E" w:rsidRDefault="00B211BC" w:rsidP="009F26C9">
            <w:pPr>
              <w:pStyle w:val="ListParagraph"/>
              <w:numPr>
                <w:ilvl w:val="0"/>
                <w:numId w:val="16"/>
              </w:num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Căn cứ pháp lý</w:t>
            </w:r>
          </w:p>
          <w:p w:rsidR="00B211BC" w:rsidRPr="00311E7E" w:rsidRDefault="00B211BC" w:rsidP="009F26C9">
            <w:pPr>
              <w:pStyle w:val="ListParagraph"/>
              <w:numPr>
                <w:ilvl w:val="0"/>
                <w:numId w:val="16"/>
              </w:num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Sự cần thiết</w:t>
            </w:r>
          </w:p>
          <w:p w:rsidR="00200D02" w:rsidRPr="00311E7E" w:rsidRDefault="00B849ED" w:rsidP="00B849ED">
            <w:pPr>
              <w:spacing w:line="312" w:lineRule="auto"/>
              <w:ind w:firstLine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3.Thực trạng Nhà trường</w:t>
            </w:r>
          </w:p>
          <w:p w:rsidR="00335807" w:rsidRPr="00B43869" w:rsidRDefault="00B849ED" w:rsidP="00B849ED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  <w:r w:rsidR="00CA3485" w:rsidRPr="00B43869">
              <w:rPr>
                <w:rFonts w:ascii="Times New Roman" w:hAnsi="Times New Roman" w:cs="Times New Roman"/>
                <w:sz w:val="28"/>
                <w:szCs w:val="28"/>
              </w:rPr>
              <w:t>Quá trình phát triển</w:t>
            </w:r>
          </w:p>
          <w:p w:rsidR="00CA3485" w:rsidRDefault="00CA3485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Hiện trạng cơ cấu tổ chức</w:t>
            </w:r>
          </w:p>
          <w:p w:rsidR="00B849ED" w:rsidRDefault="00B849ED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Hiện trang đội ngũ QL-GV-NV</w:t>
            </w:r>
          </w:p>
          <w:p w:rsidR="00B849ED" w:rsidRDefault="00B849ED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Hoạt </w:t>
            </w:r>
            <w:r w:rsidR="00E729FE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ộng đào tạo: ngành,bậc, hệ, qui mô đào tạo từ 201</w:t>
            </w:r>
            <w:r w:rsidR="008800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88003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88003E" w:rsidRDefault="0088003E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Hoạt động nghiên cứu khoa học</w:t>
            </w:r>
          </w:p>
          <w:p w:rsidR="0088003E" w:rsidRDefault="0088003E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Hiện trạng cơ sở vật chất: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viện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xưởng, phòng học, phòng thí nghiệm, sân thể thao, công trình phụ…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Thiết bị dạy học  </w:t>
            </w:r>
          </w:p>
          <w:p w:rsidR="0029370A" w:rsidRPr="00B43869" w:rsidRDefault="0029370A" w:rsidP="0029370A">
            <w:pPr>
              <w:pStyle w:val="ListParagraph"/>
              <w:tabs>
                <w:tab w:val="left" w:pos="1134"/>
              </w:tabs>
              <w:spacing w:line="312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(Thống kê theo từng khoa nghề)</w:t>
            </w:r>
          </w:p>
          <w:p w:rsidR="00CA3485" w:rsidRDefault="00CA3485" w:rsidP="0029370A">
            <w:pPr>
              <w:pStyle w:val="ListParagraph"/>
              <w:numPr>
                <w:ilvl w:val="1"/>
                <w:numId w:val="17"/>
              </w:numPr>
              <w:spacing w:line="312" w:lineRule="auto"/>
              <w:ind w:left="1276" w:hanging="556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Tài chính</w:t>
            </w:r>
          </w:p>
          <w:p w:rsidR="0029370A" w:rsidRDefault="0029370A" w:rsidP="0029370A">
            <w:pPr>
              <w:pStyle w:val="ListParagraph"/>
              <w:numPr>
                <w:ilvl w:val="1"/>
                <w:numId w:val="17"/>
              </w:numPr>
              <w:spacing w:line="312" w:lineRule="auto"/>
              <w:ind w:left="1276" w:hanging="5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Mối quan hệ hợp tác trong và ngoài nước:</w:t>
            </w:r>
          </w:p>
          <w:p w:rsidR="0029370A" w:rsidRDefault="0029370A" w:rsidP="0029370A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Liên kết đào tạo</w:t>
            </w:r>
          </w:p>
          <w:p w:rsidR="0029370A" w:rsidRDefault="00E729FE" w:rsidP="0029370A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Giải quyết việc làm </w:t>
            </w:r>
          </w:p>
          <w:p w:rsidR="00E729FE" w:rsidRPr="00B43869" w:rsidRDefault="00E729FE" w:rsidP="0029370A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335807" w:rsidRPr="00311E7E" w:rsidRDefault="008E1986" w:rsidP="00311E7E">
            <w:pPr>
              <w:pStyle w:val="ListParagraph"/>
              <w:numPr>
                <w:ilvl w:val="0"/>
                <w:numId w:val="17"/>
              </w:numPr>
              <w:spacing w:line="312" w:lineRule="auto"/>
              <w:ind w:hanging="1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Những thành tựu từ khi thành lập đến nay</w:t>
            </w:r>
          </w:p>
          <w:p w:rsidR="008E1986" w:rsidRPr="00311E7E" w:rsidRDefault="008E1986" w:rsidP="00311E7E">
            <w:pPr>
              <w:pStyle w:val="ListParagraph"/>
              <w:numPr>
                <w:ilvl w:val="0"/>
                <w:numId w:val="17"/>
              </w:numPr>
              <w:spacing w:line="312" w:lineRule="auto"/>
              <w:ind w:hanging="1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Đánh giá chung</w:t>
            </w:r>
          </w:p>
          <w:p w:rsidR="004B07BD" w:rsidRPr="00311E7E" w:rsidRDefault="00E729FE" w:rsidP="00311E7E">
            <w:pPr>
              <w:pStyle w:val="ListParagraph"/>
              <w:numPr>
                <w:ilvl w:val="0"/>
                <w:numId w:val="17"/>
              </w:numPr>
              <w:spacing w:line="312" w:lineRule="auto"/>
              <w:ind w:hanging="1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Nhu cầu phát triển:</w:t>
            </w:r>
          </w:p>
          <w:p w:rsidR="00E729FE" w:rsidRDefault="0066794A" w:rsidP="005E7933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 . Đầu tư phát triển-xu thế tất yếu của công nghiệp Việt Nam</w:t>
            </w:r>
          </w:p>
          <w:p w:rsidR="0066794A" w:rsidRDefault="0066794A" w:rsidP="005E7933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 Yêu cầu về nguồn nhân lực đáp ứng công nghệ mới</w:t>
            </w:r>
          </w:p>
          <w:p w:rsidR="0066794A" w:rsidRDefault="0066794A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6.7. Định hướng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phát triển kinh tế-XH TP.HCM giai đoạn 2017-2025</w:t>
            </w:r>
          </w:p>
          <w:p w:rsidR="000667F0" w:rsidRPr="00B43869" w:rsidRDefault="000667F0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6.8. 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Dự báo nhu cầu sử dụng lao động qua đào tạo nghề dự kiến nghề đầu tư </w:t>
            </w:r>
            <w:r w:rsidR="0034729F">
              <w:rPr>
                <w:rFonts w:ascii="Times New Roman" w:hAnsi="Times New Roman" w:cs="Times New Roman"/>
                <w:sz w:val="28"/>
                <w:szCs w:val="28"/>
              </w:rPr>
              <w:t>qua các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giai đoạn</w:t>
            </w:r>
            <w:r w:rsidR="003472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82FC1" w:rsidRPr="00B43869" w:rsidRDefault="00F82FC1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6.8. 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Tiềm năng và công tác đào tạo nhân lực của nhà trường.</w:t>
            </w:r>
          </w:p>
          <w:p w:rsidR="0066794A" w:rsidRDefault="000667F0" w:rsidP="005E7933">
            <w:pPr>
              <w:pStyle w:val="ListParagraph"/>
              <w:spacing w:line="312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6.9. Chuẩn hóa các điều kiện 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>dạy học chuyển đổi mô hình đào tạo từ Bộ GDĐT sang mô hình đào tạo do Bộ LĐTBXH quản lý.</w:t>
            </w:r>
          </w:p>
          <w:p w:rsidR="0026640C" w:rsidRPr="00311E7E" w:rsidRDefault="00082A2A" w:rsidP="001A60B2">
            <w:pPr>
              <w:ind w:firstLine="284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Pr="00311E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Nhu cầu phát triển đồng bộ các yếu tố đảm bảo chất lượng dạy nghề </w:t>
            </w:r>
            <w:r w:rsidRPr="00311E7E">
              <w:rPr>
                <w:rFonts w:ascii="Times New Roman" w:hAnsi="Times New Roman"/>
                <w:b/>
                <w:sz w:val="28"/>
                <w:szCs w:val="28"/>
              </w:rPr>
              <w:t xml:space="preserve">chất </w:t>
            </w:r>
            <w:r w:rsidRPr="00311E7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lượng cao</w:t>
            </w:r>
            <w:r w:rsidRPr="00311E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cấp độ quốc gia đến năm 20</w:t>
            </w:r>
            <w:r w:rsidR="0034729F" w:rsidRPr="00311E7E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  <w:r w:rsidRPr="00311E7E"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  <w:t>:</w:t>
            </w:r>
          </w:p>
        </w:tc>
      </w:tr>
    </w:tbl>
    <w:p w:rsidR="001B20FB" w:rsidRPr="00FE0A16" w:rsidRDefault="00082A2A" w:rsidP="001B20FB">
      <w:pPr>
        <w:pStyle w:val="ListParagraph"/>
        <w:numPr>
          <w:ilvl w:val="0"/>
          <w:numId w:val="8"/>
        </w:numPr>
        <w:tabs>
          <w:tab w:val="left" w:pos="993"/>
        </w:tabs>
        <w:ind w:left="0" w:firstLine="85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B20FB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Mở rộng qui mô đào tạo: </w:t>
      </w:r>
    </w:p>
    <w:p w:rsidR="00DF0A3C" w:rsidRDefault="00311E7E" w:rsidP="00311E7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B20FB" w:rsidRPr="00B43869">
        <w:rPr>
          <w:rFonts w:ascii="Times New Roman" w:hAnsi="Times New Roman" w:cs="Times New Roman"/>
          <w:sz w:val="28"/>
          <w:szCs w:val="28"/>
        </w:rPr>
        <w:t>ố lượng học sinh</w:t>
      </w:r>
      <w:r w:rsidR="00DF0A3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01C30" w:rsidRPr="00D01C30" w:rsidRDefault="00D01C30" w:rsidP="00D01C30">
      <w:pPr>
        <w:pStyle w:val="ListParagraph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D01C30">
        <w:rPr>
          <w:rFonts w:ascii="Times New Roman" w:hAnsi="Times New Roman" w:cs="Times New Roman"/>
          <w:i/>
          <w:sz w:val="28"/>
          <w:szCs w:val="28"/>
        </w:rPr>
        <w:t>Tại cơ sở 1:</w:t>
      </w:r>
    </w:p>
    <w:p w:rsidR="00AD0745" w:rsidRDefault="00DF0A3C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2017: 10.000</w:t>
      </w:r>
    </w:p>
    <w:p w:rsidR="00AD0745" w:rsidRDefault="00AD0745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2018 (tăng 20%): 12.000</w:t>
      </w:r>
    </w:p>
    <w:p w:rsidR="00AD0745" w:rsidRDefault="00AD0745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2019 (tăng 20%): 14.400</w:t>
      </w:r>
    </w:p>
    <w:p w:rsidR="00AD0745" w:rsidRDefault="00AD0745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2020 (tăng 20%): 17.280</w:t>
      </w:r>
    </w:p>
    <w:p w:rsidR="00D01C30" w:rsidRDefault="00AD0745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2021 (tăng 20%): </w:t>
      </w:r>
      <w:r w:rsidR="00D01C30">
        <w:rPr>
          <w:rFonts w:ascii="Times New Roman" w:hAnsi="Times New Roman" w:cs="Times New Roman"/>
          <w:sz w:val="28"/>
          <w:szCs w:val="28"/>
        </w:rPr>
        <w:t>20.736</w:t>
      </w:r>
    </w:p>
    <w:p w:rsidR="00D01C30" w:rsidRDefault="00D01C30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2022 (tăng 20%): 24.883 </w:t>
      </w:r>
      <w:r w:rsidR="00AD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C30" w:rsidRDefault="00D01C30" w:rsidP="00DF0A3C">
      <w:pPr>
        <w:pStyle w:val="ListParagraph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D01C30">
        <w:rPr>
          <w:rFonts w:ascii="Times New Roman" w:hAnsi="Times New Roman" w:cs="Times New Roman"/>
          <w:i/>
          <w:sz w:val="28"/>
          <w:szCs w:val="28"/>
        </w:rPr>
        <w:t>Tại cơ sơ 2:</w:t>
      </w:r>
    </w:p>
    <w:p w:rsidR="00D01C30" w:rsidRDefault="00D01C30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2020: 5.000</w:t>
      </w:r>
    </w:p>
    <w:p w:rsidR="00D01C30" w:rsidRDefault="00D01C30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2021</w:t>
      </w:r>
      <w:r w:rsidR="00EC6E74">
        <w:rPr>
          <w:rFonts w:ascii="Times New Roman" w:hAnsi="Times New Roman" w:cs="Times New Roman"/>
          <w:sz w:val="28"/>
          <w:szCs w:val="28"/>
        </w:rPr>
        <w:t>(tăng 20%):</w:t>
      </w:r>
      <w:r w:rsidR="00EC6E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6.000</w:t>
      </w:r>
    </w:p>
    <w:p w:rsidR="00D01C30" w:rsidRPr="00D01C30" w:rsidRDefault="00D01C30" w:rsidP="00DF0A3C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2022</w:t>
      </w:r>
      <w:r w:rsidR="00EC6E74">
        <w:rPr>
          <w:rFonts w:ascii="Times New Roman" w:hAnsi="Times New Roman" w:cs="Times New Roman"/>
          <w:sz w:val="28"/>
          <w:szCs w:val="28"/>
        </w:rPr>
        <w:t>(tăng 20%):</w:t>
      </w:r>
      <w:r w:rsidR="00EC6E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7.200</w:t>
      </w:r>
    </w:p>
    <w:p w:rsidR="001B20FB" w:rsidRDefault="00EC6E74" w:rsidP="00EC6E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Dự kiến tăng 20% dựa trên cơ sở: mở rộng ngành </w:t>
      </w:r>
      <w:r w:rsidR="001B20FB" w:rsidRPr="00B43869">
        <w:rPr>
          <w:rFonts w:ascii="Times New Roman" w:hAnsi="Times New Roman" w:cs="Times New Roman"/>
          <w:sz w:val="28"/>
          <w:szCs w:val="28"/>
        </w:rPr>
        <w:t>ngành, bậc, hệ đào tạo</w:t>
      </w:r>
    </w:p>
    <w:p w:rsidR="00EC6E74" w:rsidRPr="00B43869" w:rsidRDefault="00EC6E74" w:rsidP="00EC6E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Phân hiệu Củ Chi (lấy số học sinh phổ thông tại huyện Củ Chi+vùng lân cận)</w:t>
      </w:r>
    </w:p>
    <w:p w:rsidR="00B211BC" w:rsidRPr="00FE0A16" w:rsidRDefault="00311E7E" w:rsidP="00A35152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firstLine="13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>Đội ngũ QL,GV:</w:t>
      </w:r>
    </w:p>
    <w:p w:rsidR="00B211BC" w:rsidRPr="00B43869" w:rsidRDefault="00FE0A16" w:rsidP="00A35152">
      <w:pPr>
        <w:spacing w:after="0" w:line="240" w:lineRule="auto"/>
        <w:ind w:left="36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Nội dung thực hiện: có số liệu minh chứng</w:t>
      </w:r>
    </w:p>
    <w:p w:rsidR="00B211BC" w:rsidRPr="00B43869" w:rsidRDefault="00FE0A16" w:rsidP="00A35152">
      <w:pPr>
        <w:spacing w:after="0" w:line="240" w:lineRule="auto"/>
        <w:ind w:left="36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Tổng mức đầu tư:</w:t>
      </w:r>
    </w:p>
    <w:p w:rsidR="00B211BC" w:rsidRPr="00FE0A16" w:rsidRDefault="00B211BC" w:rsidP="000656AB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Hoạt động nghiên cứu khoa học</w:t>
      </w:r>
    </w:p>
    <w:p w:rsidR="000656AB" w:rsidRPr="00B43869" w:rsidRDefault="000656AB" w:rsidP="00FE0A16">
      <w:pPr>
        <w:pStyle w:val="ListParagraph"/>
        <w:numPr>
          <w:ilvl w:val="0"/>
          <w:numId w:val="15"/>
        </w:numPr>
        <w:tabs>
          <w:tab w:val="left" w:pos="993"/>
        </w:tabs>
        <w:ind w:hanging="229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Nội dung thực hiện: có số liệu minh chứng</w:t>
      </w:r>
    </w:p>
    <w:p w:rsidR="000656AB" w:rsidRPr="00B43869" w:rsidRDefault="000656AB" w:rsidP="00FE0A16">
      <w:pPr>
        <w:pStyle w:val="ListParagraph"/>
        <w:numPr>
          <w:ilvl w:val="0"/>
          <w:numId w:val="15"/>
        </w:numPr>
        <w:tabs>
          <w:tab w:val="left" w:pos="993"/>
        </w:tabs>
        <w:ind w:hanging="229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B211BC" w:rsidRPr="00B43869" w:rsidRDefault="000656AB" w:rsidP="00A35152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Đầu tư c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>ơ sở vật chất: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thư viện,nhà xưởng, diện tích, thiết bị dạy học (thống kê theo từng khoa, ngành)</w:t>
      </w:r>
    </w:p>
    <w:p w:rsidR="000656AB" w:rsidRPr="00B43869" w:rsidRDefault="000656AB" w:rsidP="00A35152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Nội dung thực hiện: có số liệu minh chứng</w:t>
      </w:r>
    </w:p>
    <w:p w:rsidR="000656AB" w:rsidRPr="00B43869" w:rsidRDefault="000656AB" w:rsidP="00A35152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B211BC" w:rsidRPr="00FE0A16" w:rsidRDefault="000656AB" w:rsidP="00A35152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>hát triển chương trình đào tạo</w:t>
      </w:r>
    </w:p>
    <w:p w:rsidR="000656AB" w:rsidRPr="00B43869" w:rsidRDefault="000656AB" w:rsidP="00A35152">
      <w:pPr>
        <w:pStyle w:val="ListParagraph"/>
        <w:numPr>
          <w:ilvl w:val="0"/>
          <w:numId w:val="10"/>
        </w:numPr>
        <w:tabs>
          <w:tab w:val="left" w:pos="993"/>
        </w:tabs>
        <w:ind w:left="720"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Nội dung thực hiện: có số liệu minh chứng</w:t>
      </w:r>
    </w:p>
    <w:p w:rsidR="000656AB" w:rsidRPr="00B43869" w:rsidRDefault="000656AB" w:rsidP="00A35152">
      <w:pPr>
        <w:pStyle w:val="ListParagraph"/>
        <w:numPr>
          <w:ilvl w:val="0"/>
          <w:numId w:val="10"/>
        </w:numPr>
        <w:tabs>
          <w:tab w:val="left" w:pos="993"/>
        </w:tabs>
        <w:ind w:left="720"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0656AB" w:rsidRPr="00FE0A16" w:rsidRDefault="00A35152" w:rsidP="00A35152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Phát triển</w:t>
      </w:r>
      <w:r w:rsidR="000656AB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 mối quan hệ </w:t>
      </w:r>
      <w:r w:rsidRPr="00FE0A16">
        <w:rPr>
          <w:rFonts w:ascii="Times New Roman" w:hAnsi="Times New Roman" w:cs="Times New Roman"/>
          <w:b/>
          <w:i/>
          <w:sz w:val="28"/>
          <w:szCs w:val="28"/>
        </w:rPr>
        <w:t>h</w:t>
      </w:r>
      <w:r w:rsidR="000656AB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ợp tác </w:t>
      </w:r>
      <w:r w:rsidRPr="00FE0A16">
        <w:rPr>
          <w:rFonts w:ascii="Times New Roman" w:hAnsi="Times New Roman" w:cs="Times New Roman"/>
          <w:b/>
          <w:i/>
          <w:sz w:val="28"/>
          <w:szCs w:val="28"/>
        </w:rPr>
        <w:t>trong và ngoài nước</w:t>
      </w:r>
    </w:p>
    <w:p w:rsidR="00A35152" w:rsidRPr="00B43869" w:rsidRDefault="00A35152" w:rsidP="00A35152">
      <w:pPr>
        <w:pStyle w:val="ListParagraph"/>
        <w:numPr>
          <w:ilvl w:val="0"/>
          <w:numId w:val="11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Nội dung thực hiện: có số liệu minh chứng</w:t>
      </w:r>
    </w:p>
    <w:p w:rsidR="00A35152" w:rsidRPr="00B43869" w:rsidRDefault="00A35152" w:rsidP="00A35152">
      <w:pPr>
        <w:pStyle w:val="ListParagraph"/>
        <w:numPr>
          <w:ilvl w:val="0"/>
          <w:numId w:val="11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0656AB" w:rsidRPr="00FE0A16" w:rsidRDefault="00A35152" w:rsidP="00FE0A16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Hoàn thiện công tác tự đánh giá (trong và ngoài)</w:t>
      </w:r>
    </w:p>
    <w:p w:rsidR="00B211BC" w:rsidRDefault="00B211B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Kế hoạch thực hiện</w:t>
      </w:r>
      <w:r w:rsidR="00EC6E74">
        <w:rPr>
          <w:rFonts w:ascii="Times New Roman" w:hAnsi="Times New Roman" w:cs="Times New Roman"/>
          <w:sz w:val="28"/>
          <w:szCs w:val="28"/>
        </w:rPr>
        <w:t>:</w:t>
      </w:r>
    </w:p>
    <w:p w:rsidR="00EC6E74" w:rsidRDefault="00EC6E74" w:rsidP="00EC6E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Đầu tư cơ sở 1 (giai đoạn 2018-2020)</w:t>
      </w:r>
    </w:p>
    <w:p w:rsidR="00EC6E74" w:rsidRDefault="00EC6E74" w:rsidP="00EC6E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Đầu tư </w:t>
      </w:r>
      <w:r w:rsidR="007F5F0D">
        <w:rPr>
          <w:rFonts w:ascii="Times New Roman" w:hAnsi="Times New Roman" w:cs="Times New Roman"/>
          <w:sz w:val="28"/>
          <w:szCs w:val="28"/>
        </w:rPr>
        <w:t xml:space="preserve">hoàn thành </w:t>
      </w:r>
      <w:r>
        <w:rPr>
          <w:rFonts w:ascii="Times New Roman" w:hAnsi="Times New Roman" w:cs="Times New Roman"/>
          <w:sz w:val="28"/>
          <w:szCs w:val="28"/>
        </w:rPr>
        <w:t>cơ s</w:t>
      </w:r>
      <w:r w:rsidR="007F5F0D"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7F5F0D">
        <w:rPr>
          <w:rFonts w:ascii="Times New Roman" w:hAnsi="Times New Roman" w:cs="Times New Roman"/>
          <w:sz w:val="28"/>
          <w:szCs w:val="28"/>
        </w:rPr>
        <w:t>: năm 2020</w:t>
      </w:r>
    </w:p>
    <w:p w:rsidR="007F5F0D" w:rsidRPr="00EC6E74" w:rsidRDefault="007F5F0D" w:rsidP="00EC6E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2021-2022: </w:t>
      </w:r>
      <w:r w:rsidR="00111393">
        <w:rPr>
          <w:rFonts w:ascii="Times New Roman" w:hAnsi="Times New Roman" w:cs="Times New Roman"/>
          <w:sz w:val="28"/>
          <w:szCs w:val="28"/>
        </w:rPr>
        <w:t>Triển khai thử nghiệm, vận hành, nghiệm thu thiết bị, chương trình, giáo trình, giáo án…</w:t>
      </w:r>
    </w:p>
    <w:p w:rsidR="0026640C" w:rsidRPr="00FE0A16" w:rsidRDefault="00111393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Phân tích</w:t>
      </w:r>
      <w:r w:rsidR="00A13830" w:rsidRPr="00FE0A16">
        <w:rPr>
          <w:rFonts w:ascii="Times New Roman" w:hAnsi="Times New Roman" w:cs="Times New Roman"/>
          <w:b/>
          <w:sz w:val="28"/>
          <w:szCs w:val="28"/>
        </w:rPr>
        <w:t xml:space="preserve"> rủ</w:t>
      </w:r>
      <w:r w:rsidRPr="00FE0A16">
        <w:rPr>
          <w:rFonts w:ascii="Times New Roman" w:hAnsi="Times New Roman" w:cs="Times New Roman"/>
          <w:b/>
          <w:sz w:val="28"/>
          <w:szCs w:val="28"/>
        </w:rPr>
        <w:t>i ro và các giải pháp</w:t>
      </w:r>
    </w:p>
    <w:p w:rsidR="00B211BC" w:rsidRPr="00FE0A16" w:rsidRDefault="00B211B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Quy mô đầu tư, nguồn vốn</w:t>
      </w:r>
    </w:p>
    <w:p w:rsidR="0026640C" w:rsidRPr="00B43869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 các hoạt động</w:t>
      </w:r>
    </w:p>
    <w:p w:rsidR="0026640C" w:rsidRPr="00B43869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Các chi phí thực hiện đề án</w:t>
      </w:r>
      <w:r w:rsidR="005D1795">
        <w:rPr>
          <w:rFonts w:ascii="Times New Roman" w:hAnsi="Times New Roman" w:cs="Times New Roman"/>
          <w:sz w:val="28"/>
          <w:szCs w:val="28"/>
        </w:rPr>
        <w:t xml:space="preserve"> (lập dự án, thẩm định, phê duyệt, giám sát,dự phòng…)</w:t>
      </w:r>
    </w:p>
    <w:p w:rsidR="0026640C" w:rsidRPr="00B43869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Phân định nguồn vốn</w:t>
      </w:r>
    </w:p>
    <w:p w:rsidR="004456BC" w:rsidRPr="00FE0A16" w:rsidRDefault="004456B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 xml:space="preserve">Các điều kiện đảm bảo hoạt động thực hiện các nội dung của </w:t>
      </w:r>
      <w:r w:rsidR="005E7933">
        <w:rPr>
          <w:rFonts w:ascii="Times New Roman" w:hAnsi="Times New Roman" w:cs="Times New Roman"/>
          <w:b/>
          <w:sz w:val="28"/>
          <w:szCs w:val="28"/>
        </w:rPr>
        <w:t xml:space="preserve">Dự </w:t>
      </w:r>
      <w:r w:rsidRPr="00FE0A16">
        <w:rPr>
          <w:rFonts w:ascii="Times New Roman" w:hAnsi="Times New Roman" w:cs="Times New Roman"/>
          <w:b/>
          <w:sz w:val="28"/>
          <w:szCs w:val="28"/>
        </w:rPr>
        <w:t>án</w:t>
      </w:r>
    </w:p>
    <w:p w:rsidR="00B211BC" w:rsidRPr="00FE0A16" w:rsidRDefault="0026640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Đánh giá hiệu quả</w:t>
      </w:r>
    </w:p>
    <w:p w:rsidR="004456BC" w:rsidRPr="00FE0A16" w:rsidRDefault="004456B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Kết luận, kiến nghị</w:t>
      </w:r>
    </w:p>
    <w:p w:rsidR="00B211BC" w:rsidRPr="00B43869" w:rsidRDefault="00B211BC" w:rsidP="00B211B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B211BC" w:rsidRPr="00B438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A81"/>
    <w:multiLevelType w:val="hybridMultilevel"/>
    <w:tmpl w:val="3A28640E"/>
    <w:lvl w:ilvl="0" w:tplc="7EC8427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1A27F7"/>
    <w:multiLevelType w:val="hybridMultilevel"/>
    <w:tmpl w:val="ECE8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86A94"/>
    <w:multiLevelType w:val="multilevel"/>
    <w:tmpl w:val="06B24F8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0B5865A9"/>
    <w:multiLevelType w:val="hybridMultilevel"/>
    <w:tmpl w:val="7AF48318"/>
    <w:lvl w:ilvl="0" w:tplc="D10A29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86681"/>
    <w:multiLevelType w:val="hybridMultilevel"/>
    <w:tmpl w:val="5912A412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7A5082"/>
    <w:multiLevelType w:val="hybridMultilevel"/>
    <w:tmpl w:val="CF8A784E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E12ED2"/>
    <w:multiLevelType w:val="hybridMultilevel"/>
    <w:tmpl w:val="A9E09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600E7"/>
    <w:multiLevelType w:val="hybridMultilevel"/>
    <w:tmpl w:val="863ACB7C"/>
    <w:lvl w:ilvl="0" w:tplc="333AB0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F2EA6"/>
    <w:multiLevelType w:val="hybridMultilevel"/>
    <w:tmpl w:val="BBCAEB9A"/>
    <w:lvl w:ilvl="0" w:tplc="8566100A">
      <w:numFmt w:val="bullet"/>
      <w:lvlText w:val=""/>
      <w:lvlJc w:val="left"/>
      <w:pPr>
        <w:ind w:left="12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09A34C6"/>
    <w:multiLevelType w:val="hybridMultilevel"/>
    <w:tmpl w:val="5AAABE7C"/>
    <w:lvl w:ilvl="0" w:tplc="DA3A8D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6C77F4"/>
    <w:multiLevelType w:val="hybridMultilevel"/>
    <w:tmpl w:val="ED02E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0C5677"/>
    <w:multiLevelType w:val="hybridMultilevel"/>
    <w:tmpl w:val="4A2E479A"/>
    <w:lvl w:ilvl="0" w:tplc="FFFFFFFF">
      <w:start w:val="10"/>
      <w:numFmt w:val="bullet"/>
      <w:lvlText w:val="-"/>
      <w:lvlJc w:val="left"/>
      <w:pPr>
        <w:tabs>
          <w:tab w:val="num" w:pos="1008"/>
        </w:tabs>
        <w:ind w:left="936" w:hanging="288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3" w:tplc="FFFFFFFF">
      <w:start w:val="1"/>
      <w:numFmt w:val="decimal"/>
      <w:lvlText w:val="1.%4."/>
      <w:lvlJc w:val="left"/>
      <w:pPr>
        <w:ind w:left="2880" w:hanging="360"/>
      </w:pPr>
      <w:rPr>
        <w:rFonts w:ascii="Times New Roman" w:hAnsi="Times New Roman" w:cs="Times New Roman" w:hint="default"/>
        <w:b/>
        <w:i w:val="0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3A55B6B"/>
    <w:multiLevelType w:val="hybridMultilevel"/>
    <w:tmpl w:val="B0F8CBFC"/>
    <w:lvl w:ilvl="0" w:tplc="3F90D598">
      <w:start w:val="2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D1398C"/>
    <w:multiLevelType w:val="hybridMultilevel"/>
    <w:tmpl w:val="E264C838"/>
    <w:lvl w:ilvl="0" w:tplc="998ACC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8E592A"/>
    <w:multiLevelType w:val="hybridMultilevel"/>
    <w:tmpl w:val="E97236D8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F02EFA"/>
    <w:multiLevelType w:val="hybridMultilevel"/>
    <w:tmpl w:val="E904CC92"/>
    <w:lvl w:ilvl="0" w:tplc="C0FC2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5B2E9F"/>
    <w:multiLevelType w:val="hybridMultilevel"/>
    <w:tmpl w:val="8F3682B8"/>
    <w:lvl w:ilvl="0" w:tplc="1B6E8C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3"/>
  </w:num>
  <w:num w:numId="4">
    <w:abstractNumId w:val="15"/>
  </w:num>
  <w:num w:numId="5">
    <w:abstractNumId w:val="3"/>
  </w:num>
  <w:num w:numId="6">
    <w:abstractNumId w:val="8"/>
  </w:num>
  <w:num w:numId="7">
    <w:abstractNumId w:val="9"/>
  </w:num>
  <w:num w:numId="8">
    <w:abstractNumId w:val="7"/>
  </w:num>
  <w:num w:numId="9">
    <w:abstractNumId w:val="4"/>
  </w:num>
  <w:num w:numId="10">
    <w:abstractNumId w:val="16"/>
  </w:num>
  <w:num w:numId="11">
    <w:abstractNumId w:val="14"/>
  </w:num>
  <w:num w:numId="12">
    <w:abstractNumId w:val="11"/>
  </w:num>
  <w:num w:numId="13">
    <w:abstractNumId w:val="12"/>
  </w:num>
  <w:num w:numId="14">
    <w:abstractNumId w:val="6"/>
  </w:num>
  <w:num w:numId="15">
    <w:abstractNumId w:val="0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EC6"/>
    <w:rsid w:val="00045A41"/>
    <w:rsid w:val="000656AB"/>
    <w:rsid w:val="000667F0"/>
    <w:rsid w:val="00080D8A"/>
    <w:rsid w:val="00082A2A"/>
    <w:rsid w:val="00084151"/>
    <w:rsid w:val="00111393"/>
    <w:rsid w:val="001262AE"/>
    <w:rsid w:val="00154F6B"/>
    <w:rsid w:val="00180B04"/>
    <w:rsid w:val="001A60B2"/>
    <w:rsid w:val="001B20FB"/>
    <w:rsid w:val="00200D02"/>
    <w:rsid w:val="0026640C"/>
    <w:rsid w:val="0029370A"/>
    <w:rsid w:val="002D0EC6"/>
    <w:rsid w:val="002F3243"/>
    <w:rsid w:val="002F6B99"/>
    <w:rsid w:val="00311E7E"/>
    <w:rsid w:val="00335807"/>
    <w:rsid w:val="0034729F"/>
    <w:rsid w:val="003A6881"/>
    <w:rsid w:val="003B0141"/>
    <w:rsid w:val="004144FB"/>
    <w:rsid w:val="004456BC"/>
    <w:rsid w:val="00470CFF"/>
    <w:rsid w:val="00487686"/>
    <w:rsid w:val="004B07BD"/>
    <w:rsid w:val="005D1795"/>
    <w:rsid w:val="005E7933"/>
    <w:rsid w:val="0066794A"/>
    <w:rsid w:val="00675561"/>
    <w:rsid w:val="00677B23"/>
    <w:rsid w:val="006B76B7"/>
    <w:rsid w:val="00714200"/>
    <w:rsid w:val="007F453B"/>
    <w:rsid w:val="007F5F0D"/>
    <w:rsid w:val="0088003E"/>
    <w:rsid w:val="008B6156"/>
    <w:rsid w:val="008E1986"/>
    <w:rsid w:val="0098388E"/>
    <w:rsid w:val="009F26C9"/>
    <w:rsid w:val="00A13830"/>
    <w:rsid w:val="00A35152"/>
    <w:rsid w:val="00AC11C4"/>
    <w:rsid w:val="00AD0745"/>
    <w:rsid w:val="00B003B0"/>
    <w:rsid w:val="00B211BC"/>
    <w:rsid w:val="00B43869"/>
    <w:rsid w:val="00B63FAD"/>
    <w:rsid w:val="00B849ED"/>
    <w:rsid w:val="00BD158D"/>
    <w:rsid w:val="00C36041"/>
    <w:rsid w:val="00C36C4C"/>
    <w:rsid w:val="00CA3485"/>
    <w:rsid w:val="00CF7DAF"/>
    <w:rsid w:val="00D01C30"/>
    <w:rsid w:val="00D53077"/>
    <w:rsid w:val="00DA2639"/>
    <w:rsid w:val="00DF0A3C"/>
    <w:rsid w:val="00E02DFB"/>
    <w:rsid w:val="00E159A4"/>
    <w:rsid w:val="00E729FE"/>
    <w:rsid w:val="00E86118"/>
    <w:rsid w:val="00EA6A0E"/>
    <w:rsid w:val="00EB4B3B"/>
    <w:rsid w:val="00EC6E74"/>
    <w:rsid w:val="00F82FC1"/>
    <w:rsid w:val="00FE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0E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0E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2017-03-06T06:06:00Z</dcterms:created>
  <dcterms:modified xsi:type="dcterms:W3CDTF">2017-03-06T08:32:00Z</dcterms:modified>
</cp:coreProperties>
</file>